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Антрацит АС, ЛНР, г. Антрацит, ул. Ростовская,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